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0B1" w:rsidRPr="00CA3D0D" w:rsidRDefault="001560B1" w:rsidP="001560B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1560B1" w:rsidRPr="00CA3D0D" w:rsidRDefault="001560B1" w:rsidP="001560B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1560B1" w:rsidRPr="00CA3D0D" w:rsidRDefault="001560B1" w:rsidP="001560B1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jc w:val="center"/>
      </w:pPr>
      <w:r>
        <w:t>Заявление</w:t>
      </w:r>
    </w:p>
    <w:p w:rsidR="00A44E79" w:rsidRPr="00AD3A9C" w:rsidRDefault="001560B1" w:rsidP="00A44E79">
      <w:pPr>
        <w:jc w:val="center"/>
        <w:rPr>
          <w:b/>
          <w:sz w:val="20"/>
          <w:szCs w:val="28"/>
        </w:rPr>
      </w:pPr>
      <w:r w:rsidRPr="001560B1">
        <w:rPr>
          <w:color w:val="000000"/>
          <w:sz w:val="20"/>
          <w:szCs w:val="20"/>
          <w:shd w:val="clear" w:color="auto" w:fill="FFFFFF"/>
        </w:rPr>
        <w:t> о направлении граждан,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</w:t>
      </w:r>
      <w:r w:rsidRPr="001560B1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="00A44E79" w:rsidRPr="00AD3A9C">
        <w:rPr>
          <w:b/>
          <w:sz w:val="20"/>
          <w:szCs w:val="28"/>
        </w:rPr>
        <w:t>(по а</w:t>
      </w:r>
      <w:r w:rsidR="00A44E79">
        <w:rPr>
          <w:b/>
          <w:sz w:val="20"/>
          <w:szCs w:val="28"/>
        </w:rPr>
        <w:t>дминистративной процедуре 1.1.23-1</w:t>
      </w:r>
      <w:r w:rsidR="00A44E79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A44E79" w:rsidRDefault="00A44E79" w:rsidP="001320C1">
      <w:pPr>
        <w:jc w:val="both"/>
        <w:rPr>
          <w:spacing w:val="-4"/>
        </w:rPr>
      </w:pPr>
    </w:p>
    <w:p w:rsidR="001320C1" w:rsidRPr="00981C9E" w:rsidRDefault="001320C1" w:rsidP="001320C1">
      <w:pPr>
        <w:jc w:val="both"/>
      </w:pPr>
      <w:r>
        <w:rPr>
          <w:spacing w:val="-4"/>
        </w:rPr>
        <w:t xml:space="preserve">        </w:t>
      </w:r>
      <w:r>
        <w:t>Прошу</w:t>
      </w:r>
      <w:r>
        <w:rPr>
          <w:iCs/>
          <w:color w:val="333333"/>
        </w:rPr>
        <w:t xml:space="preserve"> </w:t>
      </w:r>
      <w:r w:rsidR="00BA65D3">
        <w:rPr>
          <w:iCs/>
          <w:color w:val="333333"/>
        </w:rPr>
        <w:t xml:space="preserve">принять решении о </w:t>
      </w:r>
      <w:r w:rsidR="00BA65D3" w:rsidRPr="00BA65D3">
        <w:t>направлении _____</w:t>
      </w:r>
      <w:r w:rsidR="00A44E79">
        <w:t>________________________________________________</w:t>
      </w:r>
      <w:r w:rsidR="00BA65D3" w:rsidRPr="00BA65D3">
        <w:t>___________, состоящих на учете нуждающихся в улучшении жилищных условий, для заключения договоров купли-продажи жилых помещений, строительство которых осуществлялось по государственному заказу</w:t>
      </w:r>
      <w:r w:rsidR="00BA65D3">
        <w:rPr>
          <w:b/>
        </w:rPr>
        <w:t>.</w:t>
      </w:r>
    </w:p>
    <w:p w:rsidR="001320C1" w:rsidRDefault="001320C1" w:rsidP="001320C1">
      <w:pPr>
        <w:autoSpaceDE w:val="0"/>
        <w:autoSpaceDN w:val="0"/>
        <w:adjustRightInd w:val="0"/>
        <w:jc w:val="both"/>
      </w:pP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560B1" w:rsidRDefault="001560B1" w:rsidP="001560B1">
      <w:pPr>
        <w:pStyle w:val="newncpi0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Default="001560B1" w:rsidP="001560B1">
      <w:pPr>
        <w:pStyle w:val="newncpi0"/>
        <w:spacing w:line="276" w:lineRule="auto"/>
      </w:pPr>
      <w:r>
        <w:t>_____________________________________________________________________________</w:t>
      </w:r>
    </w:p>
    <w:p w:rsidR="001560B1" w:rsidRPr="00F94BFE" w:rsidRDefault="001560B1" w:rsidP="001560B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560B1" w:rsidRDefault="001560B1" w:rsidP="001560B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1560B1" w:rsidRDefault="001560B1" w:rsidP="001560B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44E79" w:rsidRDefault="00A44E79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F920F6" w:rsidRDefault="00F920F6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1320C1">
      <w:pPr>
        <w:ind w:right="38"/>
        <w:jc w:val="both"/>
        <w:rPr>
          <w:sz w:val="18"/>
        </w:rPr>
      </w:pPr>
    </w:p>
    <w:p w:rsidR="00A44E79" w:rsidRDefault="00A44E79" w:rsidP="00A44E79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A44E79" w:rsidRDefault="00A44E79" w:rsidP="00A44E79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44E79" w:rsidRDefault="00A44E79" w:rsidP="00A44E79">
      <w:pPr>
        <w:pStyle w:val="newncpi"/>
        <w:ind w:firstLine="0"/>
        <w:rPr>
          <w:sz w:val="18"/>
        </w:rPr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A44E79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560B1"/>
    <w:rsid w:val="00206BDE"/>
    <w:rsid w:val="00226EE0"/>
    <w:rsid w:val="00277B34"/>
    <w:rsid w:val="002C043A"/>
    <w:rsid w:val="002C3BF4"/>
    <w:rsid w:val="003620D9"/>
    <w:rsid w:val="0048765A"/>
    <w:rsid w:val="005224DC"/>
    <w:rsid w:val="00646245"/>
    <w:rsid w:val="00663D67"/>
    <w:rsid w:val="00730840"/>
    <w:rsid w:val="00780EC5"/>
    <w:rsid w:val="00781135"/>
    <w:rsid w:val="007D1F64"/>
    <w:rsid w:val="008376E1"/>
    <w:rsid w:val="00962D9B"/>
    <w:rsid w:val="00A44E79"/>
    <w:rsid w:val="00BA65D3"/>
    <w:rsid w:val="00C622B6"/>
    <w:rsid w:val="00D04034"/>
    <w:rsid w:val="00D2261E"/>
    <w:rsid w:val="00E306B5"/>
    <w:rsid w:val="00EA72F6"/>
    <w:rsid w:val="00EE4880"/>
    <w:rsid w:val="00EE6A93"/>
    <w:rsid w:val="00F920F6"/>
    <w:rsid w:val="00FC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F1E11-BB9C-4275-842C-462224BC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A44E7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560B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dcterms:created xsi:type="dcterms:W3CDTF">2015-01-22T11:29:00Z</dcterms:created>
  <dcterms:modified xsi:type="dcterms:W3CDTF">2025-08-01T09:59:00Z</dcterms:modified>
</cp:coreProperties>
</file>